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61" w:rsidRPr="005B6361" w:rsidRDefault="005B6361" w:rsidP="005B6361">
      <w:pPr>
        <w:spacing w:after="225" w:line="240" w:lineRule="auto"/>
        <w:outlineLvl w:val="0"/>
        <w:rPr>
          <w:rFonts w:ascii="Helvetica" w:eastAsia="Times New Roman" w:hAnsi="Helvetica" w:cs="Helvetica"/>
          <w:color w:val="1E0E04"/>
          <w:kern w:val="36"/>
          <w:sz w:val="27"/>
          <w:szCs w:val="27"/>
          <w:lang w:eastAsia="ru-RU"/>
        </w:rPr>
      </w:pPr>
      <w:r w:rsidRPr="005B6361">
        <w:rPr>
          <w:rFonts w:ascii="Helvetica" w:eastAsia="Times New Roman" w:hAnsi="Helvetica" w:cs="Helvetica"/>
          <w:color w:val="1E0E04"/>
          <w:kern w:val="36"/>
          <w:sz w:val="27"/>
          <w:szCs w:val="27"/>
          <w:lang w:eastAsia="ru-RU"/>
        </w:rPr>
        <w:t>Конкурс идей по созданию новых достопримечательностей «Культурный след»</w:t>
      </w:r>
    </w:p>
    <w:p w:rsidR="005B6361" w:rsidRPr="005B6361" w:rsidRDefault="005B6361" w:rsidP="005B6361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5B6361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Уважаемые коллеги!</w:t>
      </w:r>
    </w:p>
    <w:p w:rsidR="005B6361" w:rsidRPr="005B6361" w:rsidRDefault="005B6361" w:rsidP="005B6361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5B6361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Конкурс идей по созданию новых достопримечательностей «Культурный след»</w:t>
      </w:r>
    </w:p>
    <w:p w:rsidR="005B6361" w:rsidRPr="005B6361" w:rsidRDefault="005B6361" w:rsidP="005B6361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hyperlink r:id="rId4" w:tgtFrame="_blank" w:history="1">
        <w:r w:rsidRPr="005B6361">
          <w:rPr>
            <w:rFonts w:ascii="Helvetica" w:eastAsia="Times New Roman" w:hAnsi="Helvetica" w:cs="Helvetica"/>
            <w:color w:val="1E0E04"/>
            <w:sz w:val="21"/>
            <w:szCs w:val="21"/>
            <w:u w:val="single"/>
            <w:lang w:eastAsia="ru-RU"/>
          </w:rPr>
          <w:t>https://kultsled.ru/o-konkurse/</w:t>
        </w:r>
      </w:hyperlink>
      <w:r w:rsidRPr="005B6361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   – положение о конкурсе</w:t>
      </w:r>
    </w:p>
    <w:p w:rsidR="005B6361" w:rsidRPr="005B6361" w:rsidRDefault="005B6361" w:rsidP="005B6361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hyperlink r:id="rId5" w:tgtFrame="_blank" w:history="1">
        <w:r w:rsidRPr="005B6361">
          <w:rPr>
            <w:rFonts w:ascii="Helvetica" w:eastAsia="Times New Roman" w:hAnsi="Helvetica" w:cs="Helvetica"/>
            <w:color w:val="1E0E04"/>
            <w:sz w:val="21"/>
            <w:szCs w:val="21"/>
            <w:u w:val="single"/>
            <w:lang w:eastAsia="ru-RU"/>
          </w:rPr>
          <w:t>https://kultsled.ru/</w:t>
        </w:r>
      </w:hyperlink>
      <w:r w:rsidRPr="005B6361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 - сайт конкурса , где можно подать идею и проголосовать за проекты</w:t>
      </w:r>
    </w:p>
    <w:p w:rsidR="005B6361" w:rsidRPr="005B6361" w:rsidRDefault="005B6361" w:rsidP="005B6361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5B6361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Заявки принимаются до 1 апреля (нужно просто зайти на сайт и сформулировать там свою идею, это может сделать любой человек, даже ребенок – поэтому важно очень активно распространить информацию о конкурсе среди жителей – особенно пожилых- они обычно очень активны)</w:t>
      </w:r>
      <w:bookmarkStart w:id="0" w:name="_GoBack"/>
      <w:bookmarkEnd w:id="0"/>
    </w:p>
    <w:p w:rsidR="005B6361" w:rsidRPr="005B6361" w:rsidRDefault="005B6361" w:rsidP="005B6361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5B6361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 xml:space="preserve">Потом эта идея попадает на голосование – и тут нужно проявить креативность </w:t>
      </w:r>
      <w:proofErr w:type="gramStart"/>
      <w:r w:rsidRPr="005B6361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по  организации</w:t>
      </w:r>
      <w:proofErr w:type="gramEnd"/>
      <w:r w:rsidRPr="005B6361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 xml:space="preserve"> большого числа голосов за ваши идеи (или идеи жителей вашего города, территории)</w:t>
      </w:r>
    </w:p>
    <w:p w:rsidR="005B6361" w:rsidRPr="005B6361" w:rsidRDefault="005B6361" w:rsidP="005B6361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5B6361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Те идеи, за которые максимально проголосуют выходят на второй тур.</w:t>
      </w:r>
    </w:p>
    <w:p w:rsidR="005B6361" w:rsidRPr="005B6361" w:rsidRDefault="005B6361" w:rsidP="005B6361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5B6361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 xml:space="preserve">Голосование тоже идет до 1 апреля, поэтому чем раньше вы выложите свои идеи, тем больше будет времени на организацию голосования и продвижение </w:t>
      </w:r>
      <w:proofErr w:type="gramStart"/>
      <w:r w:rsidRPr="005B6361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идеи  .</w:t>
      </w:r>
      <w:proofErr w:type="gramEnd"/>
    </w:p>
    <w:p w:rsidR="005B6361" w:rsidRPr="005B6361" w:rsidRDefault="005B6361" w:rsidP="005B6361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5B6361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Идеи могут быть любые – от рисунков на фасадах, до создания памятников, творческих пространств и т.д. – можно посмотреть примеры на сайте – победители прошлых лет.</w:t>
      </w:r>
    </w:p>
    <w:p w:rsidR="005B6361" w:rsidRPr="005B6361" w:rsidRDefault="005B6361" w:rsidP="005B6361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hyperlink r:id="rId6" w:tgtFrame="_blank" w:history="1">
        <w:r w:rsidRPr="005B6361">
          <w:rPr>
            <w:rFonts w:ascii="Helvetica" w:eastAsia="Times New Roman" w:hAnsi="Helvetica" w:cs="Helvetica"/>
            <w:color w:val="1E0E04"/>
            <w:sz w:val="21"/>
            <w:szCs w:val="21"/>
            <w:u w:val="single"/>
            <w:lang w:eastAsia="ru-RU"/>
          </w:rPr>
          <w:t>https://kultsled.ru/category/proekty/realizovannye/</w:t>
        </w:r>
      </w:hyperlink>
    </w:p>
    <w:p w:rsidR="005B6361" w:rsidRPr="005B6361" w:rsidRDefault="005B6361" w:rsidP="005B6361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5B6361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В рамках этого тура профессиональные художники представят свои проекты реализации этой идеи (макеты, эскизы – и тут можно опять же организовать наших художников, скульпторов, дизайнеров) и будут соревноваться за получение заказа на его воплощение.</w:t>
      </w:r>
    </w:p>
    <w:p w:rsidR="005B6361" w:rsidRPr="005B6361" w:rsidRDefault="005B6361" w:rsidP="005B6361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5B6361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 xml:space="preserve">И потом за деньги фонда в городе, откуда </w:t>
      </w:r>
      <w:proofErr w:type="gramStart"/>
      <w:r w:rsidRPr="005B6361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поступила  идея</w:t>
      </w:r>
      <w:proofErr w:type="gramEnd"/>
      <w:r w:rsidRPr="005B6361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,  этот объект будет построен.</w:t>
      </w:r>
    </w:p>
    <w:p w:rsidR="005B6361" w:rsidRPr="005B6361" w:rsidRDefault="005B6361" w:rsidP="005B6361">
      <w:pPr>
        <w:spacing w:before="100" w:beforeAutospacing="1" w:after="225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r w:rsidRPr="005B6361"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  <w:t>В качестве яркого успешного примера – Поэтическая табуретка в Мончегорске- победитель этого конкурса прошлых лет.</w:t>
      </w:r>
    </w:p>
    <w:p w:rsidR="005B6361" w:rsidRPr="005B6361" w:rsidRDefault="005B6361" w:rsidP="005B6361">
      <w:pPr>
        <w:spacing w:before="100" w:beforeAutospacing="1" w:line="240" w:lineRule="auto"/>
        <w:jc w:val="both"/>
        <w:rPr>
          <w:rFonts w:ascii="Helvetica" w:eastAsia="Times New Roman" w:hAnsi="Helvetica" w:cs="Helvetica"/>
          <w:color w:val="222221"/>
          <w:sz w:val="21"/>
          <w:szCs w:val="21"/>
          <w:lang w:eastAsia="ru-RU"/>
        </w:rPr>
      </w:pPr>
      <w:hyperlink r:id="rId7" w:tgtFrame="_blank" w:history="1">
        <w:r w:rsidRPr="005B6361">
          <w:rPr>
            <w:rFonts w:ascii="Helvetica" w:eastAsia="Times New Roman" w:hAnsi="Helvetica" w:cs="Helvetica"/>
            <w:color w:val="1E0E04"/>
            <w:sz w:val="21"/>
            <w:szCs w:val="21"/>
            <w:u w:val="single"/>
            <w:lang w:eastAsia="ru-RU"/>
          </w:rPr>
          <w:t>https://kultsled.ru/pojeticheskaja-taburetka-v-monchegorske/</w:t>
        </w:r>
      </w:hyperlink>
    </w:p>
    <w:p w:rsidR="00C135AE" w:rsidRDefault="00C135AE"/>
    <w:sectPr w:rsidR="00C1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93"/>
    <w:rsid w:val="005B6361"/>
    <w:rsid w:val="00963993"/>
    <w:rsid w:val="00C1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CE00C-1116-4318-A171-8BD73231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d03636dbb8abe22604e7616a5efcff877dc58a0a3e103378c48846b4a9ac27b7307e79c4caeb52efbc2318a413f856bmsonormalmailrucssattributepostfix">
    <w:name w:val="dd03636dbb8abe22604e7616a5efcff877dc58a0a3e103378c48846b4a9ac27b7307e79c4caeb52efbc2318a413f856bmsonormal_mailru_css_attribute_postfix"/>
    <w:basedOn w:val="a"/>
    <w:rsid w:val="005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63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4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ultsled.ru/pojeticheskaja-taburetka-v-monchegors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ltsled.ru/category/proekty/realizovannye/" TargetMode="External"/><Relationship Id="rId5" Type="http://schemas.openxmlformats.org/officeDocument/2006/relationships/hyperlink" Target="https://kultsled.ru/" TargetMode="External"/><Relationship Id="rId4" Type="http://schemas.openxmlformats.org/officeDocument/2006/relationships/hyperlink" Target="https://kultsled.ru/o-konkurs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ЮлиЁк~</dc:creator>
  <cp:keywords/>
  <dc:description/>
  <cp:lastModifiedBy>ЮлиЁк~</cp:lastModifiedBy>
  <cp:revision>3</cp:revision>
  <dcterms:created xsi:type="dcterms:W3CDTF">2020-03-25T20:35:00Z</dcterms:created>
  <dcterms:modified xsi:type="dcterms:W3CDTF">2020-03-25T20:35:00Z</dcterms:modified>
</cp:coreProperties>
</file>